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A1" w:rsidRDefault="00853610"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-1114</wp:posOffset>
            </wp:positionV>
            <wp:extent cx="2391701" cy="1282700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S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701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84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EB916F1" wp14:editId="1DB20BF2">
                <wp:simplePos x="0" y="0"/>
                <wp:positionH relativeFrom="column">
                  <wp:posOffset>2314575</wp:posOffset>
                </wp:positionH>
                <wp:positionV relativeFrom="paragraph">
                  <wp:posOffset>-95250</wp:posOffset>
                </wp:positionV>
                <wp:extent cx="571500" cy="3714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50A1" w:rsidRPr="00511507" w:rsidRDefault="009D50A1" w:rsidP="009D50A1">
                            <w:pPr>
                              <w:widowControl w:val="0"/>
                              <w:rPr>
                                <w:rFonts w:ascii="Kunstler Script" w:hAnsi="Kunstler Scrip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unstler Script" w:hAnsi="Kunstler Script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511507">
                              <w:rPr>
                                <w:rFonts w:ascii="Kunstler Script" w:hAnsi="Kunstler Script"/>
                                <w:b/>
                                <w:bCs/>
                                <w:sz w:val="48"/>
                                <w:szCs w:val="48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B916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2.25pt;margin-top:-7.5pt;width:45pt;height:29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2B18AIAAIMGAAAOAAAAZHJzL2Uyb0RvYy54bWysVdmOmzAUfa/Uf7D8zgAJS4KGVAkJVaXp&#10;Is30AxwwwSrY1HZCplX/vdcmyTCZPlSd5gF5uT73nLvl9t2xbdCBSsUET7F/42FEeSFKxncp/vqQ&#10;OzOMlCa8JI3gNMWPVOF3i7dvbvsuoRNRi6akEgEIV0nfpbjWuktcVxU1bYm6ER3lcFkJ2RINW7lz&#10;S0l6QG8bd+J5kdsLWXZSFFQpOF0Pl3hh8auKFvpzVSmqUZNi4KbtV9rv1nzdxS1JdpJ0NStONMg/&#10;sGgJ4+D0ArUmmqC9ZC+gWlZIoUSlbwrRuqKqWEGtBlDje1dq7mvSUasFgqO6S5jU/4MtPh2+SMTK&#10;FIcYcdJCih7oUaOVOKKpiU7fqQSM7jsw00c4hixbpaq7E8U3hbjIasJ3dCml6GtKSmDnm5fu6OmA&#10;owzItv8oSnBD9lpYoGMlWxM6CAYCdMjS4yUzhkoBh2Hshx7cFHA1jf0gDq0Hkpwfd1Lp91S0yCxS&#10;LCHxFpwc7pQ2ZEhyNjG+uMhZ09jkN/zZARgOJ9RWz/CaJEAElsbSULKZ/Tn35pvZZhY4wSTaOIG3&#10;XjvLPAucKPfjcD1dZ9na/2VY+EFSs7Kk3Dg9V5kf/F0WT/U+1MelzpRoWGngDCUld9uskehAoMpz&#10;+zuFZ2TmPqdhQwJariT5k8BbTeZOHs1iJ8iD0JnH3szx/PlqHnnBPFjnzyXdMU5fLwn1KZ6HE6hB&#10;0uxgkJy6aUT/SqVnfy9VkqRlGiZKw9oUzy5GJDGVueGlTbkmrBnWo6AYIX8OyjIPvTiYzpw4DqdO&#10;MN14zmqWZ84y86Mo3qyy1eYqzxtbO+r1cbHZGRXiiO/JxxNlqNxzldrWM9029J0+bo8g3PTjVpSP&#10;0IRSQJNAP8HkhkUt5A+MepiCKVbf90RSjJoPHBp5GoVxBGNzvJHjzXa8IbwAqBRrSKNdZnoYtftO&#10;sl0NnobRwcUSmr9itjGfWIEUs4FJZ0WdprIZpeO9tXr671j8BgAA//8DAFBLAwQUAAYACAAAACEA&#10;mANVf98AAAAKAQAADwAAAGRycy9kb3ducmV2LnhtbEyPzU7DMBCE70i8g7VI3FonpLGqNE7Fj3gA&#10;CkJwc+MlsYjtNHZal6dne4Lb7s5o9pt6m+zAjjgF452EfJkBQ9d6bVwn4e31ebEGFqJyWg3eoYQz&#10;Btg211e1qrQ/uRc87mLHKMSFSknoYxwrzkPbo1Vh6Ud0pH35yapI69RxPakThduB32WZ4FYZRx96&#10;NeJjj+33brYSntLHIQkhivn9LA4/5mH+zA1KeXuT7jfAIqb4Z4YLPqFDQ0x7Pzsd2CChEKuSrBIW&#10;eUmlyLEqL5c9DUUJvKn5/wrNLwAAAP//AwBQSwECLQAUAAYACAAAACEAtoM4kv4AAADhAQAAEwAA&#10;AAAAAAAAAAAAAAAAAAAAW0NvbnRlbnRfVHlwZXNdLnhtbFBLAQItABQABgAIAAAAIQA4/SH/1gAA&#10;AJQBAAALAAAAAAAAAAAAAAAAAC8BAABfcmVscy8ucmVsc1BLAQItABQABgAIAAAAIQB6s2B18AIA&#10;AIMGAAAOAAAAAAAAAAAAAAAAAC4CAABkcnMvZTJvRG9jLnhtbFBLAQItABQABgAIAAAAIQCYA1V/&#10;3wAAAAoBAAAPAAAAAAAAAAAAAAAAAEoFAABkcnMvZG93bnJldi54bWxQSwUGAAAAAAQABADzAAAA&#10;VgYAAAAA&#10;" filled="f" stroked="f" insetpen="t">
                <v:textbox inset="2.88pt,2.88pt,2.88pt,2.88pt">
                  <w:txbxContent>
                    <w:p w:rsidR="009D50A1" w:rsidRPr="00511507" w:rsidRDefault="009D50A1" w:rsidP="009D50A1">
                      <w:pPr>
                        <w:widowControl w:val="0"/>
                        <w:rPr>
                          <w:rFonts w:ascii="Kunstler Script" w:hAnsi="Kunstler Script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Kunstler Script" w:hAnsi="Kunstler Script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Pr="00511507">
                        <w:rPr>
                          <w:rFonts w:ascii="Kunstler Script" w:hAnsi="Kunstler Script"/>
                          <w:b/>
                          <w:bCs/>
                          <w:sz w:val="48"/>
                          <w:szCs w:val="48"/>
                        </w:rPr>
                        <w:t>The</w:t>
                      </w:r>
                    </w:p>
                  </w:txbxContent>
                </v:textbox>
              </v:shape>
            </w:pict>
          </mc:Fallback>
        </mc:AlternateContent>
      </w:r>
      <w:r w:rsidR="003163F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2810812" wp14:editId="3B1F8D7B">
                <wp:simplePos x="0" y="0"/>
                <wp:positionH relativeFrom="column">
                  <wp:posOffset>2720975</wp:posOffset>
                </wp:positionH>
                <wp:positionV relativeFrom="paragraph">
                  <wp:posOffset>-304800</wp:posOffset>
                </wp:positionV>
                <wp:extent cx="2505075" cy="1133475"/>
                <wp:effectExtent l="6350" t="9525" r="1270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4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99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50A1" w:rsidRPr="00DF1436" w:rsidRDefault="009D50A1" w:rsidP="009D50A1">
                            <w:pPr>
                              <w:widowControl w:val="0"/>
                              <w:rPr>
                                <w:b/>
                                <w:bCs/>
                                <w:color w:val="0000FF"/>
                                <w:sz w:val="44"/>
                                <w:szCs w:val="110"/>
                              </w:rPr>
                            </w:pPr>
                          </w:p>
                          <w:p w:rsidR="009D50A1" w:rsidRPr="00622847" w:rsidRDefault="009D50A1" w:rsidP="009D50A1">
                            <w:pPr>
                              <w:widowControl w:val="0"/>
                              <w:rPr>
                                <w:b/>
                                <w:bCs/>
                                <w:color w:val="auto"/>
                                <w:sz w:val="110"/>
                                <w:szCs w:val="110"/>
                              </w:rPr>
                            </w:pPr>
                            <w:r w:rsidRPr="00622847">
                              <w:rPr>
                                <w:b/>
                                <w:bCs/>
                                <w:color w:val="auto"/>
                                <w:sz w:val="110"/>
                                <w:szCs w:val="110"/>
                              </w:rPr>
                              <w:t>BASIC</w:t>
                            </w:r>
                          </w:p>
                          <w:p w:rsidR="009D50A1" w:rsidRPr="00511507" w:rsidRDefault="009D50A1" w:rsidP="009D50A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00F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810812" id="Text Box 4" o:spid="_x0000_s1027" type="#_x0000_t202" style="position:absolute;margin-left:214.25pt;margin-top:-24pt;width:197.25pt;height:89.2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Rw/AIAAFoGAAAOAAAAZHJzL2Uyb0RvYy54bWysVU2PmzAQvVfqf7B8Z4EA+UBLVgmBqtL2&#10;Q9qtenbABKtgU9sJ2Vb97x0bkk12L1W1PiCPGZ7nzcwbbu+ObYMOVComeIL9Gw8jygtRMr5L8LfH&#10;3JljpDThJWkEpwl+ogrfLd+/u+27mE5ELZqSSgQgXMV9l+Ba6y52XVXUtCXqRnSUw8tKyJZoMOXO&#10;LSXpAb1t3InnTd1eyLKToqBKwelmeImXFr+qaKG/VJWiGjUJhti0fUr73Jqnu7wl8U6SrmbFGAb5&#10;jyhawjhceobaEE3QXrJXUC0rpFCi0jeFaF1RVayglgOw8b0XbB5q0lHLBZKjunOa1NvBFp8PXyVi&#10;ZYKnGHHSQoke6VGjtTii0GSn71QMTg8duOkjHEOVLVPV3Yvih0JcpDXhO7qSUvQ1JSVE55sv3YtP&#10;BxxlQLb9J1HCNWSvhQU6VrI1qYNkIECHKj2dK2NCKeBwEnmRN4swKuCd7wdBCIa5g8Snzzup9Acq&#10;WmQ2CZZQegtPDvdKD64nF3MbFzlrGjgnccNRn+BFNAF80uygj8diKtGw0rgZLyV327SR6ECglXK7&#10;xgiu3FqmoaEb1iZ47pllnEhsEpPx0u41Yc2wh/Abbl5T26pDoGAdNWztOfC3bfR74S2yeTYPnXAy&#10;zZzQ22ycVZ6GzjT3Z9Em2KTpxv9jCPthXLOypNwEfmppP/y3lhnFNTTjuamvCF7lYQErz1/nwb0O&#10;wxYKWF1TWuVQ0zCYO7NZFDhhkHnOep6nzir1p9NZtk7X2QtKmU2TehtW55ybqMQeyvZQlz0qmWmf&#10;IFpMfAwGzIrJbCjk2ByFlhhJob8zXVuFmm41GFeZSe0aM3NGHxJxKraxzuUauT2nCprj1AhWSkY9&#10;g470cXu0mrU6MzLbivIJtAVRWQHBQIZNLeQvjHoYbglWP/dEUoyajxz0GUyjGehdXxry0theGoQX&#10;AJVgDfKw21QPE3TfSbar4aZhInCxAk1XzKrtOSpgZAwYYJbbOGzNhLy0rdfzL2H5FwAA//8DAFBL&#10;AwQUAAYACAAAACEA8C4fSt8AAAALAQAADwAAAGRycy9kb3ducmV2LnhtbEyPwU7DMAyG70i8Q2Qk&#10;LmhL6VZWlabTQJqQ2InBZbe0MU1F41RNtpa3x5zgZsuffn9/uZ1dLy44hs6TgvtlAgKp8aajVsHH&#10;+36RgwhRk9G9J1TwjQG21fVVqQvjJ3rDyzG2gkMoFFqBjXEopAyNRafD0g9IfPv0o9OR17GVZtQT&#10;h7tepknyIJ3uiD9YPeCzxebreHYKdtKEjDav015OdydvD7Z2L09K3d7Mu0cQEef4B8OvPqtDxU61&#10;P5MJolewTvOMUQWLdc6lmMjTFQ81o6skA1mV8n+H6gcAAP//AwBQSwECLQAUAAYACAAAACEAtoM4&#10;kv4AAADhAQAAEwAAAAAAAAAAAAAAAAAAAAAAW0NvbnRlbnRfVHlwZXNdLnhtbFBLAQItABQABgAI&#10;AAAAIQA4/SH/1gAAAJQBAAALAAAAAAAAAAAAAAAAAC8BAABfcmVscy8ucmVsc1BLAQItABQABgAI&#10;AAAAIQCVNqRw/AIAAFoGAAAOAAAAAAAAAAAAAAAAAC4CAABkcnMvZTJvRG9jLnhtbFBLAQItABQA&#10;BgAIAAAAIQDwLh9K3wAAAAsBAAAPAAAAAAAAAAAAAAAAAFYFAABkcnMvZG93bnJldi54bWxQSwUG&#10;AAAAAAQABADzAAAAYgYAAAAA&#10;" filled="f" fillcolor="#99f" strokecolor="white" insetpen="t">
                <v:shadow color="#ccc"/>
                <v:textbox inset="2.88pt,2.88pt,2.88pt,2.88pt">
                  <w:txbxContent>
                    <w:p w:rsidR="009D50A1" w:rsidRPr="00DF1436" w:rsidRDefault="009D50A1" w:rsidP="009D50A1">
                      <w:pPr>
                        <w:widowControl w:val="0"/>
                        <w:rPr>
                          <w:b/>
                          <w:bCs/>
                          <w:color w:val="0000FF"/>
                          <w:sz w:val="44"/>
                          <w:szCs w:val="110"/>
                        </w:rPr>
                      </w:pPr>
                    </w:p>
                    <w:p w:rsidR="009D50A1" w:rsidRPr="00622847" w:rsidRDefault="009D50A1" w:rsidP="009D50A1">
                      <w:pPr>
                        <w:widowControl w:val="0"/>
                        <w:rPr>
                          <w:b/>
                          <w:bCs/>
                          <w:color w:val="auto"/>
                          <w:sz w:val="110"/>
                          <w:szCs w:val="110"/>
                        </w:rPr>
                      </w:pPr>
                      <w:r w:rsidRPr="00622847">
                        <w:rPr>
                          <w:b/>
                          <w:bCs/>
                          <w:color w:val="auto"/>
                          <w:sz w:val="110"/>
                          <w:szCs w:val="110"/>
                        </w:rPr>
                        <w:t>BASIC</w:t>
                      </w:r>
                    </w:p>
                    <w:p w:rsidR="009D50A1" w:rsidRPr="00511507" w:rsidRDefault="009D50A1" w:rsidP="009D50A1">
                      <w:pPr>
                        <w:widowControl w:val="0"/>
                        <w:jc w:val="center"/>
                        <w:rPr>
                          <w:b/>
                          <w:bCs/>
                          <w:color w:val="6600FF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50A1" w:rsidRDefault="009D50A1"/>
    <w:p w:rsidR="009D50A1" w:rsidRDefault="009D50A1"/>
    <w:p w:rsidR="009D50A1" w:rsidRDefault="009D50A1"/>
    <w:p w:rsidR="009D50A1" w:rsidRDefault="00622847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144DB0D" wp14:editId="799469A5">
                <wp:simplePos x="0" y="0"/>
                <wp:positionH relativeFrom="column">
                  <wp:posOffset>2619375</wp:posOffset>
                </wp:positionH>
                <wp:positionV relativeFrom="paragraph">
                  <wp:posOffset>6350</wp:posOffset>
                </wp:positionV>
                <wp:extent cx="2724150" cy="6858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50A1" w:rsidRPr="00DF1436" w:rsidRDefault="009D50A1" w:rsidP="009D50A1">
                            <w:pPr>
                              <w:widowControl w:val="0"/>
                              <w:rPr>
                                <w:rFonts w:ascii="Edwardian Script ITC" w:hAnsi="Edwardian Script ITC"/>
                                <w:b/>
                                <w:bCs/>
                                <w:sz w:val="110"/>
                                <w:szCs w:val="48"/>
                              </w:rPr>
                            </w:pPr>
                            <w:r w:rsidRPr="00DF1436">
                              <w:rPr>
                                <w:rFonts w:ascii="Edwardian Script ITC" w:hAnsi="Edwardian Script ITC"/>
                                <w:b/>
                                <w:bCs/>
                                <w:sz w:val="110"/>
                                <w:szCs w:val="48"/>
                              </w:rPr>
                              <w:t>Initiative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44DB0D" id="Text Box 5" o:spid="_x0000_s1028" type="#_x0000_t202" style="position:absolute;margin-left:206.25pt;margin-top:.5pt;width:214.5pt;height:54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YJ9wIAAIsGAAAOAAAAZHJzL2Uyb0RvYy54bWysVdtumzAYvp+0d7B8TzmEU1DplJAwTeoO&#10;UrsHcMAEa2Az2y3ppr37fpukoe0upnVcWD78/vx9/4nLd4e+Q/dUKiZ4jv0LDyPKK1Ezvs/x19vS&#10;STFSmvCadILTHD9Qhd9dvX1zOQ4ZDUQruppKBCBcZeOQ41brIXNdVbW0J+pCDJTDYSNkTzQs5d6t&#10;JRkBve/cwPNidxSyHqSoqFKwu5kO8ZXFbxpa6c9No6hGXY6Bm7ajtOPOjO7VJcn2kgwtq440yD+w&#10;6Anj8Ogj1IZogu4kewHVs0oKJRp9UYneFU3DKmo1gBrfe6bmpiUDtVrAOWp4dJP6f7DVp/svErE6&#10;xyFGnPQQolt60GgtDigy3hkHlYHRzQBm+gDbEGWrVA3XovqmEBdFS/ierqQUY0tJDex8c9OdXZ1w&#10;lAHZjR9FDc+QOy0s0KGRvXEdOAMBOkTp4TEyhkoFm0EShH4ERxWcxWmUejZ0LslOtwep9HsqemQm&#10;OZYQeYtO7q+VNmxIdjIxj3FRsq6z0e/4kw0wnHaoTZ/pNsmACUyNpeFkQ/tz6S236TYNnTCIt07o&#10;bTbOqixCJy79JNosNkWx8X8ZFn6YtayuKTePntLMD/8ujMeEnxLkMdGU6Fht4AwlJfe7opPonkCa&#10;l/azEYCTs5n7lIZ1CWh5JskPQm8dLJ0yThMnLMPIWSZe6nj+cr2MvXAZbsqnkq4Zp6+XhMYcL6Mg&#10;woh0e+gkx3Ka0X+m0rPfS5Uk65mGltKxPseQJvAZI5KZ1Nzy2s41Yd00nznFCPmzU1Zl5CXhInWS&#10;JFo44WLrOeu0LJxV4cdxsl0X6+2zOG9t7qjX+8VGZ5aIM77HN86UIXNPWWprz5TbVHj6sDvYIg+M&#10;L0xd7kT9AMUoBdQKlBV0cJi0Qv7AaIRumGP1/Y5IilH3gUNBL+IoiaF9zhdyvtjNF4RXAJVjDdG0&#10;00JPLfdukGzfwktTC+FiBU2gYbY+z6xAkVlAx7Pajt3ZtNT52lqd/yFXvwEAAP//AwBQSwMEFAAG&#10;AAgAAAAhACWiNlzbAAAACQEAAA8AAABkcnMvZG93bnJldi54bWxMj8tOwzAQRfdI/IM1SOyok1Ks&#10;No1T8RAfQEEIdm48JBHxOI2d1uXrma5geXSv7qPcJNeLA46h86Qhn2UgkGpvO2o0vL0+3yxBhGjI&#10;mt4TajhhgE11eVGawvojveBhGxvBIRQKo6GNcSikDHWLzoSZH5BY+/KjM5FxbKQdzZHDXS/nWaak&#10;Mx1xQ2sGfGyx/t5OTsNT+tgnpdTt9H5S+5/uYfrMO9T6+irdr0FETPHPDOf5PB0q3rTzE9kgeg2L&#10;fH7HVhb4EuvLRc68O/MqA1mV8v+D6hcAAP//AwBQSwECLQAUAAYACAAAACEAtoM4kv4AAADhAQAA&#10;EwAAAAAAAAAAAAAAAAAAAAAAW0NvbnRlbnRfVHlwZXNdLnhtbFBLAQItABQABgAIAAAAIQA4/SH/&#10;1gAAAJQBAAALAAAAAAAAAAAAAAAAAC8BAABfcmVscy8ucmVsc1BLAQItABQABgAIAAAAIQDHMaYJ&#10;9wIAAIsGAAAOAAAAAAAAAAAAAAAAAC4CAABkcnMvZTJvRG9jLnhtbFBLAQItABQABgAIAAAAIQAl&#10;ojZc2wAAAAkBAAAPAAAAAAAAAAAAAAAAAFEFAABkcnMvZG93bnJldi54bWxQSwUGAAAAAAQABADz&#10;AAAAWQYAAAAA&#10;" filled="f" stroked="f" insetpen="t">
                <v:textbox inset="2.88pt,2.88pt,2.88pt,2.88pt">
                  <w:txbxContent>
                    <w:p w:rsidR="009D50A1" w:rsidRPr="00DF1436" w:rsidRDefault="009D50A1" w:rsidP="009D50A1">
                      <w:pPr>
                        <w:widowControl w:val="0"/>
                        <w:rPr>
                          <w:rFonts w:ascii="Edwardian Script ITC" w:hAnsi="Edwardian Script ITC"/>
                          <w:b/>
                          <w:bCs/>
                          <w:sz w:val="110"/>
                          <w:szCs w:val="48"/>
                        </w:rPr>
                      </w:pPr>
                      <w:r w:rsidRPr="00DF1436">
                        <w:rPr>
                          <w:rFonts w:ascii="Edwardian Script ITC" w:hAnsi="Edwardian Script ITC"/>
                          <w:b/>
                          <w:bCs/>
                          <w:sz w:val="110"/>
                          <w:szCs w:val="48"/>
                        </w:rPr>
                        <w:t>Initiative</w:t>
                      </w:r>
                    </w:p>
                  </w:txbxContent>
                </v:textbox>
              </v:shape>
            </w:pict>
          </mc:Fallback>
        </mc:AlternateContent>
      </w:r>
    </w:p>
    <w:p w:rsidR="009D50A1" w:rsidRDefault="009D50A1"/>
    <w:p w:rsidR="009D50A1" w:rsidRDefault="009D50A1"/>
    <w:p w:rsidR="009D50A1" w:rsidRPr="00772D1B" w:rsidRDefault="009D50A1">
      <w:pPr>
        <w:rPr>
          <w:sz w:val="10"/>
          <w:szCs w:val="10"/>
        </w:rPr>
      </w:pPr>
    </w:p>
    <w:p w:rsidR="009D50A1" w:rsidRDefault="003163FA" w:rsidP="009D50A1">
      <w:pPr>
        <w:pStyle w:val="Heading2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161925</wp:posOffset>
                </wp:positionV>
                <wp:extent cx="5286375" cy="342900"/>
                <wp:effectExtent l="0" t="0" r="317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50A1" w:rsidRPr="00622847" w:rsidRDefault="009D50A1" w:rsidP="009D50A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auto"/>
                                <w:spacing w:val="20"/>
                                <w:sz w:val="24"/>
                                <w:szCs w:val="22"/>
                              </w:rPr>
                            </w:pPr>
                            <w:r w:rsidRPr="00622847">
                              <w:rPr>
                                <w:rFonts w:ascii="Trajan Pro" w:hAnsi="Trajan Pro"/>
                                <w:b/>
                                <w:bCs/>
                                <w:caps/>
                                <w:color w:val="auto"/>
                                <w:spacing w:val="20"/>
                                <w:sz w:val="28"/>
                                <w:szCs w:val="24"/>
                              </w:rPr>
                              <w:t>B</w:t>
                            </w:r>
                            <w:r w:rsidRPr="00622847">
                              <w:rPr>
                                <w:rFonts w:ascii="Trajan Pro" w:hAnsi="Trajan Pro"/>
                                <w:caps/>
                                <w:color w:val="auto"/>
                                <w:spacing w:val="20"/>
                                <w:sz w:val="24"/>
                                <w:szCs w:val="22"/>
                              </w:rPr>
                              <w:t xml:space="preserve">elleville   </w:t>
                            </w:r>
                            <w:r w:rsidRPr="00622847">
                              <w:rPr>
                                <w:rFonts w:ascii="Trajan Pro" w:hAnsi="Trajan Pro"/>
                                <w:b/>
                                <w:bCs/>
                                <w:caps/>
                                <w:color w:val="auto"/>
                                <w:spacing w:val="20"/>
                                <w:sz w:val="28"/>
                                <w:szCs w:val="24"/>
                              </w:rPr>
                              <w:t>A</w:t>
                            </w:r>
                            <w:r w:rsidRPr="00622847">
                              <w:rPr>
                                <w:rFonts w:ascii="Trajan Pro" w:hAnsi="Trajan Pro"/>
                                <w:caps/>
                                <w:color w:val="auto"/>
                                <w:spacing w:val="20"/>
                                <w:sz w:val="24"/>
                                <w:szCs w:val="22"/>
                              </w:rPr>
                              <w:t xml:space="preserve">chieves   </w:t>
                            </w:r>
                            <w:r w:rsidRPr="00622847">
                              <w:rPr>
                                <w:rFonts w:ascii="Trajan Pro" w:hAnsi="Trajan Pro"/>
                                <w:b/>
                                <w:bCs/>
                                <w:caps/>
                                <w:color w:val="auto"/>
                                <w:spacing w:val="20"/>
                                <w:sz w:val="28"/>
                                <w:szCs w:val="24"/>
                              </w:rPr>
                              <w:t>S</w:t>
                            </w:r>
                            <w:r w:rsidRPr="00622847">
                              <w:rPr>
                                <w:rFonts w:ascii="Trajan Pro" w:hAnsi="Trajan Pro"/>
                                <w:caps/>
                                <w:color w:val="auto"/>
                                <w:spacing w:val="20"/>
                                <w:sz w:val="24"/>
                                <w:szCs w:val="22"/>
                              </w:rPr>
                              <w:t xml:space="preserve">trength   </w:t>
                            </w:r>
                            <w:r w:rsidRPr="00622847">
                              <w:rPr>
                                <w:rFonts w:ascii="Trajan Pro" w:hAnsi="Trajan Pro"/>
                                <w:b/>
                                <w:bCs/>
                                <w:caps/>
                                <w:color w:val="auto"/>
                                <w:spacing w:val="20"/>
                                <w:sz w:val="28"/>
                                <w:szCs w:val="24"/>
                              </w:rPr>
                              <w:t>I</w:t>
                            </w:r>
                            <w:r w:rsidRPr="00622847">
                              <w:rPr>
                                <w:rFonts w:ascii="Trajan Pro" w:hAnsi="Trajan Pro"/>
                                <w:caps/>
                                <w:color w:val="auto"/>
                                <w:spacing w:val="20"/>
                                <w:sz w:val="24"/>
                                <w:szCs w:val="22"/>
                              </w:rPr>
                              <w:t xml:space="preserve">n   </w:t>
                            </w:r>
                            <w:r w:rsidRPr="00622847">
                              <w:rPr>
                                <w:rFonts w:ascii="Trajan Pro" w:hAnsi="Trajan Pro"/>
                                <w:b/>
                                <w:bCs/>
                                <w:caps/>
                                <w:color w:val="auto"/>
                                <w:spacing w:val="20"/>
                                <w:sz w:val="28"/>
                                <w:szCs w:val="24"/>
                              </w:rPr>
                              <w:t>C</w:t>
                            </w:r>
                            <w:r w:rsidRPr="00622847">
                              <w:rPr>
                                <w:rFonts w:ascii="Trajan Pro" w:hAnsi="Trajan Pro"/>
                                <w:caps/>
                                <w:color w:val="auto"/>
                                <w:spacing w:val="20"/>
                                <w:sz w:val="24"/>
                                <w:szCs w:val="22"/>
                              </w:rPr>
                              <w:t>haracter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9" type="#_x0000_t202" style="position:absolute;left:0;text-align:left;margin-left:110pt;margin-top:12.75pt;width:416.25pt;height:27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tj9gIAAIsGAAAOAAAAZHJzL2Uyb0RvYy54bWysVduOmzAQfa/Uf7D8zgIJ4aYlVUJCVWl7&#10;kXb7AQ6YYBVsajtLtlX/vWOTzbLZPlTd8mD5Mh6fM2dmuH537Fp0T6VigmfYv/IworwUFeP7DH+9&#10;K5wYI6UJr0grOM3wA1X43fLtm+uhT+lMNKKtqETghKt06DPcaN2nrqvKhnZEXYmecjisheyIhqXc&#10;u5UkA3jvWnfmeaE7CFn1UpRUKdjdjId4af3XNS3157pWVKM2w4BN21HacWdGd3lN0r0kfcPKEwzy&#10;Dyg6wjg8ena1IZqgg2QvXHWslEKJWl+VonNFXbOSWg7Axvcu2Nw2pKeWCwRH9ecwqf/ntvx0/0Ui&#10;VmV4jhEnHUh0R48arcURhSY6Q69SMLrtwUwfYRtUtkxVfyPKbwpxkTeE7+lKSjE0lFSAzjc33cnV&#10;0Y8yTnbDR1HBM+SghXV0rGVnQgfBQOAdVHo4K2OglLC5mMXhPFpgVMLZPJglnpXOJenj7V4q/Z6K&#10;DplJhiUob72T+xulDRqSPpqYx7goWNta9Vv+bAMMxx1q02e8TVJAAlNjaTBZaX8mXrKNt3HgBLNw&#10;6wTeZuOsijxwwsKPFpv5Js83/i+Dwg/ShlUV5ebRxzTzg7+T8ZTwY4KcE02JllXGnYGk5H6XtxLd&#10;E0jzwn5WATh5MnOfw7AhAS4XlPxZ4K1niVOEceQERbBwksiLHc9P1knoBUmwKZ5TumGcvp4SGjKc&#10;LGagMGn30ElO5TSBf8HSs99LliTtmIaW0rIuw/HZiKQmNbe8spJrwtpxPgmKIfLnoKyKhRcF89iJ&#10;osXcCeZbz1nHRe6scj8Mo+06X28vdN7a3FGvj4tVZ5KIE7ynN54gQ+Y+ZqmtPVNuY+Hp4+54KnLg&#10;b+pyJ6oHKEYpoFag4qCDw6QR8gdGA3TDDKvvByIpRu0HDgU9DxdRCO1zupDTxW66ILwEVxnWoKad&#10;5npsuYdesn0DL40thIsVNIGa2fp8QgWMzAI6nuV26s6mpU7X1urpH7L8DQAA//8DAFBLAwQUAAYA&#10;CAAAACEA/ArS690AAAAKAQAADwAAAGRycy9kb3ducmV2LnhtbEyPy07DMBBF90j8gzVI7KjToAQI&#10;cSoe4gNoEYKdGw+JRTxOY6d1+XqmK9jd0VydOVOvkhvEHqdgPSlYLjIQSK03ljoFb5uXq1sQIWoy&#10;evCECo4YYNWcn9W6Mv5Ar7hfx04whEKlFfQxjpWUoe3R6bDwIxLvvvzkdORx6qSZ9IHhbpB5lpXS&#10;aUt8odcjPvXYfq9np+A5fexSWZbX8/ux3P3Yx/lzaVGpy4v0cA8iYop/ZTjpszo07LT1M5kgBgU5&#10;47nKoShAnApZkXPaKri5K0A2tfz/QvMLAAD//wMAUEsBAi0AFAAGAAgAAAAhALaDOJL+AAAA4QEA&#10;ABMAAAAAAAAAAAAAAAAAAAAAAFtDb250ZW50X1R5cGVzXS54bWxQSwECLQAUAAYACAAAACEAOP0h&#10;/9YAAACUAQAACwAAAAAAAAAAAAAAAAAvAQAAX3JlbHMvLnJlbHNQSwECLQAUAAYACAAAACEAPFHb&#10;Y/YCAACLBgAADgAAAAAAAAAAAAAAAAAuAgAAZHJzL2Uyb0RvYy54bWxQSwECLQAUAAYACAAAACEA&#10;/ArS690AAAAKAQAADwAAAAAAAAAAAAAAAABQBQAAZHJzL2Rvd25yZXYueG1sUEsFBgAAAAAEAAQA&#10;8wAAAFoGAAAAAA==&#10;" filled="f" stroked="f" insetpen="t">
                <v:textbox inset="2.88pt,2.88pt,2.88pt,2.88pt">
                  <w:txbxContent>
                    <w:p w:rsidR="009D50A1" w:rsidRPr="00622847" w:rsidRDefault="009D50A1" w:rsidP="009D50A1">
                      <w:pPr>
                        <w:widowControl w:val="0"/>
                        <w:jc w:val="center"/>
                        <w:rPr>
                          <w:b/>
                          <w:bCs/>
                          <w:color w:val="auto"/>
                          <w:spacing w:val="20"/>
                          <w:sz w:val="24"/>
                          <w:szCs w:val="22"/>
                        </w:rPr>
                      </w:pPr>
                      <w:r w:rsidRPr="00622847">
                        <w:rPr>
                          <w:rFonts w:ascii="Trajan Pro" w:hAnsi="Trajan Pro"/>
                          <w:b/>
                          <w:bCs/>
                          <w:caps/>
                          <w:color w:val="auto"/>
                          <w:spacing w:val="20"/>
                          <w:sz w:val="28"/>
                          <w:szCs w:val="24"/>
                        </w:rPr>
                        <w:t>B</w:t>
                      </w:r>
                      <w:r w:rsidRPr="00622847">
                        <w:rPr>
                          <w:rFonts w:ascii="Trajan Pro" w:hAnsi="Trajan Pro"/>
                          <w:caps/>
                          <w:color w:val="auto"/>
                          <w:spacing w:val="20"/>
                          <w:sz w:val="24"/>
                          <w:szCs w:val="22"/>
                        </w:rPr>
                        <w:t xml:space="preserve">elleville   </w:t>
                      </w:r>
                      <w:r w:rsidRPr="00622847">
                        <w:rPr>
                          <w:rFonts w:ascii="Trajan Pro" w:hAnsi="Trajan Pro"/>
                          <w:b/>
                          <w:bCs/>
                          <w:caps/>
                          <w:color w:val="auto"/>
                          <w:spacing w:val="20"/>
                          <w:sz w:val="28"/>
                          <w:szCs w:val="24"/>
                        </w:rPr>
                        <w:t>A</w:t>
                      </w:r>
                      <w:r w:rsidRPr="00622847">
                        <w:rPr>
                          <w:rFonts w:ascii="Trajan Pro" w:hAnsi="Trajan Pro"/>
                          <w:caps/>
                          <w:color w:val="auto"/>
                          <w:spacing w:val="20"/>
                          <w:sz w:val="24"/>
                          <w:szCs w:val="22"/>
                        </w:rPr>
                        <w:t xml:space="preserve">chieves   </w:t>
                      </w:r>
                      <w:r w:rsidRPr="00622847">
                        <w:rPr>
                          <w:rFonts w:ascii="Trajan Pro" w:hAnsi="Trajan Pro"/>
                          <w:b/>
                          <w:bCs/>
                          <w:caps/>
                          <w:color w:val="auto"/>
                          <w:spacing w:val="20"/>
                          <w:sz w:val="28"/>
                          <w:szCs w:val="24"/>
                        </w:rPr>
                        <w:t>S</w:t>
                      </w:r>
                      <w:r w:rsidRPr="00622847">
                        <w:rPr>
                          <w:rFonts w:ascii="Trajan Pro" w:hAnsi="Trajan Pro"/>
                          <w:caps/>
                          <w:color w:val="auto"/>
                          <w:spacing w:val="20"/>
                          <w:sz w:val="24"/>
                          <w:szCs w:val="22"/>
                        </w:rPr>
                        <w:t xml:space="preserve">trength   </w:t>
                      </w:r>
                      <w:r w:rsidRPr="00622847">
                        <w:rPr>
                          <w:rFonts w:ascii="Trajan Pro" w:hAnsi="Trajan Pro"/>
                          <w:b/>
                          <w:bCs/>
                          <w:caps/>
                          <w:color w:val="auto"/>
                          <w:spacing w:val="20"/>
                          <w:sz w:val="28"/>
                          <w:szCs w:val="24"/>
                        </w:rPr>
                        <w:t>I</w:t>
                      </w:r>
                      <w:r w:rsidRPr="00622847">
                        <w:rPr>
                          <w:rFonts w:ascii="Trajan Pro" w:hAnsi="Trajan Pro"/>
                          <w:caps/>
                          <w:color w:val="auto"/>
                          <w:spacing w:val="20"/>
                          <w:sz w:val="24"/>
                          <w:szCs w:val="22"/>
                        </w:rPr>
                        <w:t xml:space="preserve">n   </w:t>
                      </w:r>
                      <w:r w:rsidRPr="00622847">
                        <w:rPr>
                          <w:rFonts w:ascii="Trajan Pro" w:hAnsi="Trajan Pro"/>
                          <w:b/>
                          <w:bCs/>
                          <w:caps/>
                          <w:color w:val="auto"/>
                          <w:spacing w:val="20"/>
                          <w:sz w:val="28"/>
                          <w:szCs w:val="24"/>
                        </w:rPr>
                        <w:t>C</w:t>
                      </w:r>
                      <w:r w:rsidRPr="00622847">
                        <w:rPr>
                          <w:rFonts w:ascii="Trajan Pro" w:hAnsi="Trajan Pro"/>
                          <w:caps/>
                          <w:color w:val="auto"/>
                          <w:spacing w:val="20"/>
                          <w:sz w:val="24"/>
                          <w:szCs w:val="22"/>
                        </w:rPr>
                        <w:t>haracter</w:t>
                      </w:r>
                    </w:p>
                  </w:txbxContent>
                </v:textbox>
              </v:shape>
            </w:pict>
          </mc:Fallback>
        </mc:AlternateContent>
      </w:r>
    </w:p>
    <w:p w:rsidR="009D50A1" w:rsidRDefault="009D50A1" w:rsidP="009D50A1">
      <w:pPr>
        <w:pStyle w:val="Heading2"/>
      </w:pPr>
    </w:p>
    <w:p w:rsidR="009D50A1" w:rsidRDefault="003163FA" w:rsidP="009D50A1">
      <w:pPr>
        <w:pStyle w:val="Heading2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40005</wp:posOffset>
                </wp:positionV>
                <wp:extent cx="5588000" cy="457200"/>
                <wp:effectExtent l="0" t="190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50A1" w:rsidRPr="00622847" w:rsidRDefault="009D50A1" w:rsidP="00622847">
                            <w:pPr>
                              <w:widowControl w:val="0"/>
                              <w:jc w:val="center"/>
                              <w:rPr>
                                <w:rFonts w:ascii="Trajan Pro" w:hAnsi="Trajan Pro"/>
                                <w:b/>
                                <w:bCs/>
                                <w:color w:val="auto"/>
                                <w:sz w:val="24"/>
                                <w:szCs w:val="22"/>
                              </w:rPr>
                            </w:pPr>
                            <w:r w:rsidRPr="00622847">
                              <w:rPr>
                                <w:rFonts w:ascii="Trajan Pro" w:hAnsi="Trajan Pro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2"/>
                              </w:rPr>
                              <w:t>BELLEVILLE, ILlinois</w:t>
                            </w:r>
                          </w:p>
                          <w:p w:rsidR="009D50A1" w:rsidRPr="00622847" w:rsidRDefault="009D50A1" w:rsidP="009D50A1">
                            <w:pPr>
                              <w:widowControl w:val="0"/>
                              <w:jc w:val="center"/>
                              <w:rPr>
                                <w:rFonts w:ascii="Trajan Pro" w:hAnsi="Trajan Pro"/>
                                <w:b/>
                                <w:bCs/>
                                <w:color w:val="auto"/>
                                <w:sz w:val="24"/>
                                <w:szCs w:val="22"/>
                              </w:rPr>
                            </w:pPr>
                            <w:r w:rsidRPr="00622847">
                              <w:rPr>
                                <w:rFonts w:ascii="Trajan Pro" w:hAnsi="Trajan Pro"/>
                                <w:b/>
                                <w:bCs/>
                                <w:color w:val="auto"/>
                                <w:sz w:val="24"/>
                                <w:szCs w:val="22"/>
                              </w:rPr>
                              <w:t>www.thebasicinitiative.com</w:t>
                            </w:r>
                          </w:p>
                          <w:p w:rsidR="009D50A1" w:rsidRPr="00511507" w:rsidRDefault="009D50A1" w:rsidP="009D50A1">
                            <w:pPr>
                              <w:widowControl w:val="0"/>
                              <w:rPr>
                                <w:rFonts w:ascii="Trajan Pro" w:hAnsi="Trajan Pro"/>
                                <w:b/>
                                <w:bCs/>
                                <w:color w:val="66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0" type="#_x0000_t202" style="position:absolute;left:0;text-align:left;margin-left:93.5pt;margin-top:3.15pt;width:440pt;height:3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P89wIAAIsGAAAOAAAAZHJzL2Uyb0RvYy54bWysVdtu2zAMfR+wfxD07tpOfEfdInHiYUB3&#10;Adp9gGLLsTBb8iS1Tjfs30fJaep0exjW5cHQhSIPeQ6Zy+tD36EHKhUTPMf+hYcR5ZWoGd/n+Mtd&#10;6SQYKU14TTrBaY4fqcLXV2/fXI5DRheiFV1NJQInXGXjkONW6yFzXVW1tCfqQgyUw2UjZE80bOXe&#10;rSUZwXvfuQvPi9xRyHqQoqJKwelmusRX1n/T0Ep/ahpFNepyDNi0/Ur73Zmve3VJsr0kQ8uqIwzy&#10;Dyh6wjgEPbnaEE3QvWS/uepZJYUSjb6oRO+KpmEVtTlANr73IpvblgzU5gLFUcOpTOr/ua0+PnyW&#10;iNU5XmDESQ8U3dGDRmtxQLGpzjioDIxuBzDTBzgGlm2margR1VeFuChawvd0JaUYW0pqQOebl+7s&#10;6eRHGSe78YOoIQy518I6OjSyN6WDYiDwDiw9npgxUCo4DMMk8Ty4quAuCGOg3oYg2dPrQSr9jooe&#10;mUWOJTBvvZOHG6UNGpI9mZhgXJSs6yz7HT87AMPphFr5TK9JBkhgaSwNJkvtj9RLt8k2CZxgEW2d&#10;wNtsnFVZBE5U+nG4WW6KYuP/NCj8IGtZXVNugj7JzA/+jsaj4CeBnISmRMdq485AUnK/KzqJHgjI&#10;vLS/Y3lmZu45DFsSyOVFSv4i8NaL1CmjJHaCMgidNPYSx/PTdRp5QRpsyvOUbhinr08JjTlOw0WI&#10;Een2MEmO7TSD/yJLUIMRxMTsmVnPNIyUjvU5NpqZjEhmpLnltaVcE9ZN61lRTCJ/LsqqDL04WCZO&#10;HIdLJ1huPWedlIWzKvwoirfrYr19wfPWake9vi6WnZkQZ3iPMZ4hg3KfVGp7z7Tb1Hj6sDvYJg9M&#10;wUxf7kT9CM0oBfQKtBVMcFi0Qn7HaIRpmGP17Z5IilH3nkNDL6MwjmB8zjdyvtnNN4RX4CrHGti0&#10;y0JPI/d+kGzfQqRphHCxgiHQMNufz6ggI7OBiWdzO05nM1Lne2v1/B9y9QsAAP//AwBQSwMEFAAG&#10;AAgAAAAhANTk48TcAAAACQEAAA8AAABkcnMvZG93bnJldi54bWxMj8FOwzAQRO9I/QdrK3GjTonk&#10;RiFO1YL4AApCcHPjJbGI12nstC5fj3OC4+yMZt9U22h7dsbRG0cS1qsMGFLjtKFWwtvr810BzAdF&#10;WvWOUMIVPWzrxU2lSu0u9ILnQ2hZKiFfKgldCEPJuW86tMqv3ICUvC83WhWSHFuuR3VJ5bbn91km&#10;uFWG0odODfjYYfN9mKyEp/hxikKIfHq/itOP2U+fa4NS3i7j7gFYwBj+wjDjJ3SoE9PRTaQ965Mu&#10;NmlLkCByYLOfiflwlLApcuB1xf8vqH8BAAD//wMAUEsBAi0AFAAGAAgAAAAhALaDOJL+AAAA4QEA&#10;ABMAAAAAAAAAAAAAAAAAAAAAAFtDb250ZW50X1R5cGVzXS54bWxQSwECLQAUAAYACAAAACEAOP0h&#10;/9YAAACUAQAACwAAAAAAAAAAAAAAAAAvAQAAX3JlbHMvLnJlbHNQSwECLQAUAAYACAAAACEAan+j&#10;/PcCAACLBgAADgAAAAAAAAAAAAAAAAAuAgAAZHJzL2Uyb0RvYy54bWxQSwECLQAUAAYACAAAACEA&#10;1OTjxNwAAAAJAQAADwAAAAAAAAAAAAAAAABRBQAAZHJzL2Rvd25yZXYueG1sUEsFBgAAAAAEAAQA&#10;8wAAAFoGAAAAAA==&#10;" filled="f" stroked="f" insetpen="t">
                <v:textbox inset="2.88pt,2.88pt,2.88pt,2.88pt">
                  <w:txbxContent>
                    <w:p w:rsidR="009D50A1" w:rsidRPr="00622847" w:rsidRDefault="009D50A1" w:rsidP="00622847">
                      <w:pPr>
                        <w:widowControl w:val="0"/>
                        <w:jc w:val="center"/>
                        <w:rPr>
                          <w:rFonts w:ascii="Trajan Pro" w:hAnsi="Trajan Pro"/>
                          <w:b/>
                          <w:bCs/>
                          <w:color w:val="auto"/>
                          <w:sz w:val="24"/>
                          <w:szCs w:val="22"/>
                        </w:rPr>
                      </w:pPr>
                      <w:r w:rsidRPr="00622847">
                        <w:rPr>
                          <w:rFonts w:ascii="Trajan Pro" w:hAnsi="Trajan Pro"/>
                          <w:b/>
                          <w:bCs/>
                          <w:caps/>
                          <w:color w:val="auto"/>
                          <w:sz w:val="24"/>
                          <w:szCs w:val="22"/>
                        </w:rPr>
                        <w:t>BELLEVILLE, ILlinois</w:t>
                      </w:r>
                    </w:p>
                    <w:p w:rsidR="009D50A1" w:rsidRPr="00622847" w:rsidRDefault="009D50A1" w:rsidP="009D50A1">
                      <w:pPr>
                        <w:widowControl w:val="0"/>
                        <w:jc w:val="center"/>
                        <w:rPr>
                          <w:rFonts w:ascii="Trajan Pro" w:hAnsi="Trajan Pro"/>
                          <w:b/>
                          <w:bCs/>
                          <w:color w:val="auto"/>
                          <w:sz w:val="24"/>
                          <w:szCs w:val="22"/>
                        </w:rPr>
                      </w:pPr>
                      <w:r w:rsidRPr="00622847">
                        <w:rPr>
                          <w:rFonts w:ascii="Trajan Pro" w:hAnsi="Trajan Pro"/>
                          <w:b/>
                          <w:bCs/>
                          <w:color w:val="auto"/>
                          <w:sz w:val="24"/>
                          <w:szCs w:val="22"/>
                        </w:rPr>
                        <w:t>www.thebasicinitiative.com</w:t>
                      </w:r>
                    </w:p>
                    <w:p w:rsidR="009D50A1" w:rsidRPr="00511507" w:rsidRDefault="009D50A1" w:rsidP="009D50A1">
                      <w:pPr>
                        <w:widowControl w:val="0"/>
                        <w:rPr>
                          <w:rFonts w:ascii="Trajan Pro" w:hAnsi="Trajan Pro"/>
                          <w:b/>
                          <w:bCs/>
                          <w:color w:val="6600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50A1" w:rsidRDefault="009D50A1" w:rsidP="009D50A1">
      <w:pPr>
        <w:pStyle w:val="Heading2"/>
      </w:pPr>
    </w:p>
    <w:p w:rsidR="009D50A1" w:rsidRDefault="003163FA" w:rsidP="009D50A1">
      <w:pPr>
        <w:pStyle w:val="Heading2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114935</wp:posOffset>
                </wp:positionV>
                <wp:extent cx="6985000" cy="0"/>
                <wp:effectExtent l="15875" t="19685" r="19050" b="1841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66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EFC3CA" id="Line 8" o:spid="_x0000_s1026" style="position:absolute;flip:y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5.5pt,9.05pt" to="544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ypngIAAH0FAAAOAAAAZHJzL2Uyb0RvYy54bWysVF1v2jAUfZ+0/2DlPU0CIQRUqNqQ7KXb&#10;KrXbnk3sEKuObdmGgKb+910bSEv3Mk3lIfLHvYdz7znX1zf7jqMd1YZJsQiSqzhAVNSSMLFZBD+e&#10;qjAPkLFYEMyloIvgQE1ws/z86bpXczqSreSEagQgwsx7tQhaa9U8ikzd0g6bK6mogMtG6g5b2OpN&#10;RDTuAb3j0SiOs6iXmigta2oMnK6Ol8HS4zcNre33pjHUIr4IgJv1X+2/a/eNltd4vtFYtaw+0cD/&#10;waLDTMCfDlArbDHaavYXVMdqLY1s7FUtu0g2DauprwGqSeJ31Ty2WFFfCzTHqKFN5uNg62+7B40Y&#10;Ae0CJHAHEt0zQVHuOtMrM4eAQjxoV1u9F4/qXtbPBglZtFhsqGf4dFCQlriM6CLFbYwC/HX/VRKI&#10;wVsrfZv2je5Qw5n66RIdOLQC7b0uh0EXureohsNslk/iGOSrz3cRnjsIl6i0sV+o7JBbLAIO7D0g&#10;3t0b6yi9hrhwISvGuZedC9QvgtEk9dCdgibYloknsMKzhzCSM+LCXaLRm3XBNdphsFKWxXFV+Yrh&#10;5m2YlltBPHxLMSlPa4sZP66BDhcOj3p3HjnCbm9h6c+haO+c37N4VuZlnobpKCvDNF6twtuqSMOs&#10;SqaT1XhVFKvkxRFN0nnLCKHCcT27OEn/zSWneTr6b/Dx0KboEt33E8heMr2tJvE0HefhdDoZh+m4&#10;jMO7vCrC2yLJsml5V9yV75iWvnrzMWSHVjpWcmupfmxJjwhzhhhPZiPwNmEw9aMp2MipjfkGnqva&#10;6gBpaX8x23onO+c5jAutC/87aT2gHxtx1tDtBhVOtb22CjQ/6+sHxM3EcbrWkhwe9HlwYMZ90uk9&#10;co/I2z2s376ayz8AAAD//wMAUEsDBBQABgAIAAAAIQCkXOtE3QAAAAoBAAAPAAAAZHJzL2Rvd25y&#10;ZXYueG1sTI9BS8NAEIXvgv9hGcFbu1mhmsZsiggFwYMYBa/T7DZJ3Z0N2Ukb/fVu8aDHee/x5nvl&#10;ZvZOHO0Y+0Aa1DIDYakJpqdWw/vbdpGDiIxk0AWyGr5shE11eVFiYcKJXu2x5lakEooFauiYh0LK&#10;2HTWY1yGwVLy9mH0yOkcW2lGPKVy7+RNlt1Kjz2lDx0O9rGzzWc9eQ3rjwOv1Df7lbp7nvHlydVT&#10;3Gp9fTU/3INgO/NfGM74CR2qxLQLE5konIaFUmkLJyNXIM6BLF8nZferyKqU/ydUPwAAAP//AwBQ&#10;SwECLQAUAAYACAAAACEAtoM4kv4AAADhAQAAEwAAAAAAAAAAAAAAAAAAAAAAW0NvbnRlbnRfVHlw&#10;ZXNdLnhtbFBLAQItABQABgAIAAAAIQA4/SH/1gAAAJQBAAALAAAAAAAAAAAAAAAAAC8BAABfcmVs&#10;cy8ucmVsc1BLAQItABQABgAIAAAAIQCGoEypngIAAH0FAAAOAAAAAAAAAAAAAAAAAC4CAABkcnMv&#10;ZTJvRG9jLnhtbFBLAQItABQABgAIAAAAIQCkXOtE3QAAAAoBAAAPAAAAAAAAAAAAAAAAAPgEAABk&#10;cnMvZG93bnJldi54bWxQSwUGAAAAAAQABADzAAAAAgYAAAAA&#10;" strokecolor="#60f" strokeweight="2pt">
                <v:stroke linestyle="thinThick"/>
                <v:shadow color="#ccc"/>
              </v:line>
            </w:pict>
          </mc:Fallback>
        </mc:AlternateContent>
      </w:r>
    </w:p>
    <w:p w:rsidR="009D50A1" w:rsidRDefault="009D50A1" w:rsidP="009D50A1">
      <w:pPr>
        <w:pStyle w:val="Heading2"/>
      </w:pPr>
    </w:p>
    <w:p w:rsidR="009D50A1" w:rsidRDefault="009D50A1" w:rsidP="009D50A1">
      <w:pPr>
        <w:pStyle w:val="Heading2"/>
        <w:rPr>
          <w:sz w:val="28"/>
          <w:szCs w:val="28"/>
        </w:rPr>
      </w:pPr>
      <w:r w:rsidRPr="00622847">
        <w:rPr>
          <w:sz w:val="28"/>
          <w:szCs w:val="28"/>
        </w:rPr>
        <w:t>Citizen of Character Nomination Form</w:t>
      </w:r>
    </w:p>
    <w:p w:rsidR="00622847" w:rsidRDefault="00622847" w:rsidP="00622847"/>
    <w:p w:rsidR="00622847" w:rsidRDefault="00622847" w:rsidP="00622847">
      <w:pPr>
        <w:rPr>
          <w:rFonts w:ascii="Arial" w:eastAsia="Arial Unicode MS" w:hAnsi="Arial" w:cs="Arial"/>
          <w:sz w:val="22"/>
          <w:szCs w:val="22"/>
        </w:rPr>
      </w:pPr>
      <w:r w:rsidRPr="00F15680">
        <w:rPr>
          <w:rFonts w:ascii="Arial" w:eastAsia="Arial Unicode MS" w:hAnsi="Arial" w:cs="Arial"/>
          <w:sz w:val="22"/>
          <w:szCs w:val="22"/>
        </w:rPr>
        <w:t xml:space="preserve">BASIC is </w:t>
      </w:r>
      <w:r>
        <w:rPr>
          <w:rFonts w:ascii="Arial" w:eastAsia="Arial Unicode MS" w:hAnsi="Arial" w:cs="Arial"/>
          <w:sz w:val="22"/>
          <w:szCs w:val="22"/>
        </w:rPr>
        <w:t xml:space="preserve">looking for individuals who live and/or work in Belleville and who help </w:t>
      </w:r>
      <w:r w:rsidRPr="00F15680">
        <w:rPr>
          <w:rFonts w:ascii="Arial" w:eastAsia="Arial Unicode MS" w:hAnsi="Arial" w:cs="Arial"/>
          <w:sz w:val="22"/>
          <w:szCs w:val="22"/>
        </w:rPr>
        <w:t xml:space="preserve">make a positive difference in the </w:t>
      </w:r>
      <w:r>
        <w:rPr>
          <w:rFonts w:ascii="Arial" w:eastAsia="Arial Unicode MS" w:hAnsi="Arial" w:cs="Arial"/>
          <w:sz w:val="22"/>
          <w:szCs w:val="22"/>
        </w:rPr>
        <w:t>community and enhance</w:t>
      </w:r>
      <w:r w:rsidRPr="00F15680">
        <w:rPr>
          <w:rFonts w:ascii="Arial" w:eastAsia="Arial Unicode MS" w:hAnsi="Arial" w:cs="Arial"/>
          <w:sz w:val="22"/>
          <w:szCs w:val="22"/>
        </w:rPr>
        <w:t xml:space="preserve"> the quality of life in Belleville.  </w:t>
      </w:r>
      <w:r>
        <w:rPr>
          <w:rFonts w:ascii="Arial" w:eastAsia="Arial Unicode MS" w:hAnsi="Arial" w:cs="Arial"/>
          <w:sz w:val="22"/>
          <w:szCs w:val="22"/>
        </w:rPr>
        <w:t xml:space="preserve">These are individuals </w:t>
      </w:r>
      <w:r w:rsidRPr="00F15680">
        <w:rPr>
          <w:rFonts w:ascii="Arial" w:eastAsia="Arial Unicode MS" w:hAnsi="Arial" w:cs="Arial"/>
          <w:sz w:val="22"/>
          <w:szCs w:val="22"/>
        </w:rPr>
        <w:t>who demonstrate character through an ongoing process; it isn’t defined by a job, an event, a project and certainly not a means to draw attention to one’s self.  It is doing the right thing at the right time</w:t>
      </w:r>
      <w:r>
        <w:rPr>
          <w:rFonts w:ascii="Arial" w:eastAsia="Arial Unicode MS" w:hAnsi="Arial" w:cs="Arial"/>
          <w:sz w:val="22"/>
          <w:szCs w:val="22"/>
        </w:rPr>
        <w:t>.  All nominees must be 18 years of age or older</w:t>
      </w:r>
      <w:bookmarkStart w:id="0" w:name="_GoBack"/>
      <w:bookmarkEnd w:id="0"/>
      <w:r>
        <w:rPr>
          <w:rFonts w:ascii="Arial" w:eastAsia="Arial Unicode MS" w:hAnsi="Arial" w:cs="Arial"/>
          <w:sz w:val="22"/>
          <w:szCs w:val="22"/>
        </w:rPr>
        <w:t>.  BASIC Board members and individuals holding public office or seeking public office are not eligible. Please consider nominating a</w:t>
      </w:r>
      <w:r w:rsidR="00490BF2">
        <w:rPr>
          <w:rFonts w:ascii="Arial" w:eastAsia="Arial Unicode MS" w:hAnsi="Arial" w:cs="Arial"/>
          <w:sz w:val="22"/>
          <w:szCs w:val="22"/>
        </w:rPr>
        <w:t xml:space="preserve"> worthy individual for the 2019</w:t>
      </w:r>
      <w:r w:rsidR="005A2AEB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awards. </w:t>
      </w:r>
    </w:p>
    <w:p w:rsidR="00622847" w:rsidRDefault="00622847" w:rsidP="00622847">
      <w:pPr>
        <w:rPr>
          <w:rFonts w:ascii="Arial" w:eastAsia="Arial Unicode MS" w:hAnsi="Arial" w:cs="Arial"/>
          <w:sz w:val="22"/>
          <w:szCs w:val="22"/>
        </w:rPr>
      </w:pPr>
    </w:p>
    <w:p w:rsidR="00622847" w:rsidRDefault="00622847" w:rsidP="00622847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Awards will be presented at the </w:t>
      </w:r>
      <w:r w:rsidR="00490BF2">
        <w:rPr>
          <w:rFonts w:ascii="Arial" w:eastAsia="Arial Unicode MS" w:hAnsi="Arial" w:cs="Arial"/>
          <w:sz w:val="22"/>
          <w:szCs w:val="22"/>
        </w:rPr>
        <w:t>12</w:t>
      </w:r>
      <w:r w:rsidR="0014723C" w:rsidRPr="0014723C">
        <w:rPr>
          <w:rFonts w:ascii="Arial" w:eastAsia="Arial Unicode MS" w:hAnsi="Arial" w:cs="Arial"/>
          <w:sz w:val="22"/>
          <w:szCs w:val="22"/>
          <w:vertAlign w:val="superscript"/>
        </w:rPr>
        <w:t>th</w:t>
      </w:r>
      <w:r w:rsidR="0014723C">
        <w:rPr>
          <w:rFonts w:ascii="Arial" w:eastAsia="Arial Unicode MS" w:hAnsi="Arial" w:cs="Arial"/>
          <w:sz w:val="22"/>
          <w:szCs w:val="22"/>
        </w:rPr>
        <w:t xml:space="preserve"> Annual Belleville Citizens of Character Celebration Dinner </w:t>
      </w:r>
      <w:r w:rsidR="00490BF2">
        <w:rPr>
          <w:rFonts w:ascii="Arial" w:eastAsia="Arial Unicode MS" w:hAnsi="Arial" w:cs="Arial"/>
          <w:sz w:val="22"/>
          <w:szCs w:val="22"/>
        </w:rPr>
        <w:t>in November.  The date and location will be announced as soon as it is confirmed.</w:t>
      </w:r>
      <w:r w:rsidR="0014723C">
        <w:rPr>
          <w:rFonts w:ascii="Arial" w:eastAsia="Arial Unicode MS" w:hAnsi="Arial" w:cs="Arial"/>
          <w:sz w:val="22"/>
          <w:szCs w:val="22"/>
        </w:rPr>
        <w:t xml:space="preserve">  Once recipients have been selected, individuals will be notified of their award by a member of the BASIC Board.  </w:t>
      </w:r>
      <w:r w:rsidR="009112FB">
        <w:rPr>
          <w:rFonts w:ascii="Arial" w:eastAsia="Arial Unicode MS" w:hAnsi="Arial" w:cs="Arial"/>
          <w:sz w:val="22"/>
          <w:szCs w:val="22"/>
        </w:rPr>
        <w:t>If you have questions, p</w:t>
      </w:r>
      <w:r w:rsidR="0014723C">
        <w:rPr>
          <w:rFonts w:ascii="Arial" w:eastAsia="Arial Unicode MS" w:hAnsi="Arial" w:cs="Arial"/>
          <w:sz w:val="22"/>
          <w:szCs w:val="22"/>
        </w:rPr>
        <w:t xml:space="preserve">lease contact Melissa Taylor </w:t>
      </w:r>
      <w:hyperlink r:id="rId8" w:history="1">
        <w:r w:rsidR="0014723C" w:rsidRPr="000F45EF">
          <w:rPr>
            <w:rStyle w:val="Hyperlink"/>
            <w:rFonts w:ascii="Arial" w:eastAsia="Arial Unicode MS" w:hAnsi="Arial" w:cs="Arial"/>
            <w:sz w:val="22"/>
            <w:szCs w:val="22"/>
          </w:rPr>
          <w:t>mtaylor@bths201.org</w:t>
        </w:r>
      </w:hyperlink>
      <w:r w:rsidR="0014723C">
        <w:rPr>
          <w:rFonts w:ascii="Arial" w:eastAsia="Arial Unicode MS" w:hAnsi="Arial" w:cs="Arial"/>
          <w:sz w:val="22"/>
          <w:szCs w:val="22"/>
        </w:rPr>
        <w:t xml:space="preserve"> </w:t>
      </w:r>
      <w:r w:rsidR="009112FB">
        <w:rPr>
          <w:rFonts w:ascii="Arial" w:eastAsia="Arial Unicode MS" w:hAnsi="Arial" w:cs="Arial"/>
          <w:sz w:val="22"/>
          <w:szCs w:val="22"/>
        </w:rPr>
        <w:t xml:space="preserve">Please send nominations to Melissa Taylor via email at </w:t>
      </w:r>
      <w:hyperlink r:id="rId9" w:history="1">
        <w:r w:rsidR="009112FB" w:rsidRPr="000F45EF">
          <w:rPr>
            <w:rStyle w:val="Hyperlink"/>
            <w:rFonts w:ascii="Arial" w:eastAsia="Arial Unicode MS" w:hAnsi="Arial" w:cs="Arial"/>
            <w:sz w:val="22"/>
            <w:szCs w:val="22"/>
          </w:rPr>
          <w:t>mtaylor@bths201.org</w:t>
        </w:r>
      </w:hyperlink>
      <w:r w:rsidR="009112FB">
        <w:rPr>
          <w:rFonts w:ascii="Arial" w:eastAsia="Arial Unicode MS" w:hAnsi="Arial" w:cs="Arial"/>
          <w:sz w:val="22"/>
          <w:szCs w:val="22"/>
        </w:rPr>
        <w:t xml:space="preserve"> or via fax at 233-7586</w:t>
      </w:r>
      <w:r w:rsidR="00490BF2">
        <w:rPr>
          <w:rFonts w:ascii="Arial" w:eastAsia="Arial Unicode MS" w:hAnsi="Arial" w:cs="Arial"/>
          <w:sz w:val="22"/>
          <w:szCs w:val="22"/>
        </w:rPr>
        <w:t xml:space="preserve"> by October 1st</w:t>
      </w:r>
      <w:r w:rsidR="005A2AEB">
        <w:rPr>
          <w:rFonts w:ascii="Arial" w:eastAsia="Arial Unicode MS" w:hAnsi="Arial" w:cs="Arial"/>
          <w:sz w:val="22"/>
          <w:szCs w:val="22"/>
        </w:rPr>
        <w:t>.</w:t>
      </w:r>
    </w:p>
    <w:p w:rsidR="00622847" w:rsidRPr="00622847" w:rsidRDefault="00622847" w:rsidP="00622847"/>
    <w:p w:rsidR="00622847" w:rsidRPr="009112FB" w:rsidRDefault="009D50A1" w:rsidP="009D50A1">
      <w:pPr>
        <w:rPr>
          <w:rFonts w:ascii="Arial Unicode MS" w:eastAsia="Arial Unicode MS" w:hAnsi="Arial Unicode MS" w:cs="Arial Unicode MS"/>
          <w:b/>
          <w:i/>
          <w:sz w:val="22"/>
        </w:rPr>
      </w:pPr>
      <w:r w:rsidRPr="009112FB">
        <w:rPr>
          <w:rFonts w:ascii="Arial Unicode MS" w:eastAsia="Arial Unicode MS" w:hAnsi="Arial Unicode MS" w:cs="Arial Unicode MS"/>
          <w:b/>
          <w:i/>
          <w:sz w:val="22"/>
        </w:rPr>
        <w:t>Nomi</w:t>
      </w:r>
      <w:r w:rsidR="00592C8F" w:rsidRPr="009112FB">
        <w:rPr>
          <w:rFonts w:ascii="Arial Unicode MS" w:eastAsia="Arial Unicode MS" w:hAnsi="Arial Unicode MS" w:cs="Arial Unicode MS"/>
          <w:b/>
          <w:i/>
          <w:sz w:val="22"/>
        </w:rPr>
        <w:t xml:space="preserve">nee’s Name:   </w:t>
      </w:r>
    </w:p>
    <w:p w:rsidR="009112FB" w:rsidRPr="009112FB" w:rsidRDefault="009112FB" w:rsidP="009D50A1">
      <w:pPr>
        <w:rPr>
          <w:rFonts w:ascii="Arial Unicode MS" w:eastAsia="Arial Unicode MS" w:hAnsi="Arial Unicode MS" w:cs="Arial Unicode MS"/>
          <w:b/>
          <w:i/>
          <w:sz w:val="22"/>
        </w:rPr>
      </w:pPr>
    </w:p>
    <w:p w:rsidR="009D50A1" w:rsidRPr="009112FB" w:rsidRDefault="009D50A1" w:rsidP="009D50A1">
      <w:pPr>
        <w:rPr>
          <w:rFonts w:ascii="Arial Unicode MS" w:eastAsia="Arial Unicode MS" w:hAnsi="Arial Unicode MS" w:cs="Arial Unicode MS"/>
          <w:b/>
          <w:i/>
          <w:sz w:val="22"/>
        </w:rPr>
      </w:pPr>
      <w:r w:rsidRPr="009112FB">
        <w:rPr>
          <w:rFonts w:ascii="Arial Unicode MS" w:eastAsia="Arial Unicode MS" w:hAnsi="Arial Unicode MS" w:cs="Arial Unicode MS"/>
          <w:b/>
          <w:i/>
          <w:sz w:val="22"/>
        </w:rPr>
        <w:t xml:space="preserve">Address/Phone Number: </w:t>
      </w:r>
      <w:r w:rsidR="00592C8F" w:rsidRPr="009112FB">
        <w:rPr>
          <w:rFonts w:ascii="Arial Unicode MS" w:eastAsia="Arial Unicode MS" w:hAnsi="Arial Unicode MS" w:cs="Arial Unicode MS"/>
          <w:b/>
          <w:i/>
          <w:sz w:val="22"/>
        </w:rPr>
        <w:t xml:space="preserve">  </w:t>
      </w:r>
    </w:p>
    <w:p w:rsidR="009112FB" w:rsidRPr="009112FB" w:rsidRDefault="009112FB" w:rsidP="009D50A1">
      <w:pPr>
        <w:rPr>
          <w:rFonts w:ascii="Arial Unicode MS" w:eastAsia="Arial Unicode MS" w:hAnsi="Arial Unicode MS" w:cs="Arial Unicode MS"/>
          <w:b/>
          <w:i/>
          <w:sz w:val="22"/>
        </w:rPr>
      </w:pPr>
    </w:p>
    <w:p w:rsidR="009D50A1" w:rsidRPr="009112FB" w:rsidRDefault="009D50A1" w:rsidP="00592C8F">
      <w:pPr>
        <w:rPr>
          <w:rFonts w:ascii="Arial Unicode MS" w:eastAsia="Arial Unicode MS" w:hAnsi="Arial Unicode MS" w:cs="Arial Unicode MS"/>
          <w:b/>
          <w:i/>
          <w:sz w:val="22"/>
        </w:rPr>
      </w:pPr>
      <w:r w:rsidRPr="009112FB">
        <w:rPr>
          <w:rFonts w:ascii="Arial Unicode MS" w:eastAsia="Arial Unicode MS" w:hAnsi="Arial Unicode MS" w:cs="Arial Unicode MS"/>
          <w:b/>
          <w:i/>
          <w:sz w:val="22"/>
        </w:rPr>
        <w:t xml:space="preserve">Person/Organization Making the Nomination: </w:t>
      </w:r>
      <w:r w:rsidR="00592C8F" w:rsidRPr="009112FB">
        <w:rPr>
          <w:rFonts w:ascii="Arial Unicode MS" w:eastAsia="Arial Unicode MS" w:hAnsi="Arial Unicode MS" w:cs="Arial Unicode MS"/>
          <w:b/>
          <w:i/>
          <w:sz w:val="22"/>
        </w:rPr>
        <w:t xml:space="preserve">  </w:t>
      </w:r>
    </w:p>
    <w:p w:rsidR="009112FB" w:rsidRPr="009112FB" w:rsidRDefault="009112FB" w:rsidP="00592C8F">
      <w:pPr>
        <w:rPr>
          <w:rFonts w:ascii="Arial Unicode MS" w:eastAsia="Arial Unicode MS" w:hAnsi="Arial Unicode MS" w:cs="Arial Unicode MS"/>
          <w:b/>
          <w:i/>
          <w:sz w:val="22"/>
        </w:rPr>
      </w:pPr>
    </w:p>
    <w:p w:rsidR="009D50A1" w:rsidRPr="009112FB" w:rsidRDefault="009D50A1" w:rsidP="009D50A1">
      <w:pPr>
        <w:rPr>
          <w:rFonts w:ascii="Arial Unicode MS" w:eastAsia="Arial Unicode MS" w:hAnsi="Arial Unicode MS" w:cs="Arial Unicode MS"/>
          <w:b/>
          <w:i/>
          <w:sz w:val="22"/>
        </w:rPr>
      </w:pPr>
      <w:r w:rsidRPr="009112FB">
        <w:rPr>
          <w:rFonts w:ascii="Arial Unicode MS" w:eastAsia="Arial Unicode MS" w:hAnsi="Arial Unicode MS" w:cs="Arial Unicode MS"/>
          <w:b/>
          <w:i/>
          <w:sz w:val="22"/>
        </w:rPr>
        <w:t>Address/Phone Number and/or Email of Nominator</w:t>
      </w:r>
      <w:r w:rsidR="00622847" w:rsidRPr="009112FB">
        <w:rPr>
          <w:rFonts w:ascii="Arial Unicode MS" w:eastAsia="Arial Unicode MS" w:hAnsi="Arial Unicode MS" w:cs="Arial Unicode MS"/>
          <w:b/>
          <w:i/>
          <w:sz w:val="22"/>
        </w:rPr>
        <w:t>:</w:t>
      </w:r>
    </w:p>
    <w:p w:rsidR="009112FB" w:rsidRPr="009112FB" w:rsidRDefault="009112FB" w:rsidP="009D50A1">
      <w:pPr>
        <w:rPr>
          <w:rFonts w:ascii="Arial Unicode MS" w:eastAsia="Arial Unicode MS" w:hAnsi="Arial Unicode MS" w:cs="Arial Unicode MS"/>
          <w:b/>
          <w:i/>
          <w:sz w:val="22"/>
        </w:rPr>
      </w:pPr>
    </w:p>
    <w:p w:rsidR="009D50A1" w:rsidRPr="009112FB" w:rsidRDefault="009D50A1" w:rsidP="009D50A1">
      <w:pPr>
        <w:rPr>
          <w:rFonts w:ascii="Arial Unicode MS" w:eastAsia="Arial Unicode MS" w:hAnsi="Arial Unicode MS" w:cs="Arial Unicode MS"/>
          <w:b/>
          <w:i/>
          <w:sz w:val="22"/>
        </w:rPr>
      </w:pPr>
      <w:r w:rsidRPr="009112FB">
        <w:rPr>
          <w:rFonts w:ascii="Arial Unicode MS" w:eastAsia="Arial Unicode MS" w:hAnsi="Arial Unicode MS" w:cs="Arial Unicode MS"/>
          <w:b/>
          <w:i/>
          <w:sz w:val="22"/>
        </w:rPr>
        <w:t xml:space="preserve">Relationship to the Nominee: (Business Colleague/Spiritual/Civic/Neighbor/Friend, etc.) </w:t>
      </w:r>
    </w:p>
    <w:p w:rsidR="009112FB" w:rsidRPr="009112FB" w:rsidRDefault="009112FB" w:rsidP="009D50A1">
      <w:pPr>
        <w:rPr>
          <w:rFonts w:ascii="Arial Unicode MS" w:eastAsia="Arial Unicode MS" w:hAnsi="Arial Unicode MS" w:cs="Arial Unicode MS"/>
          <w:b/>
          <w:i/>
          <w:sz w:val="22"/>
        </w:rPr>
      </w:pPr>
    </w:p>
    <w:p w:rsidR="009D50A1" w:rsidRPr="009112FB" w:rsidRDefault="009D50A1" w:rsidP="0014723C">
      <w:pPr>
        <w:rPr>
          <w:rFonts w:ascii="Arial Unicode MS" w:eastAsia="Arial Unicode MS" w:hAnsi="Arial Unicode MS" w:cs="Arial Unicode MS"/>
          <w:b/>
          <w:i/>
          <w:sz w:val="22"/>
        </w:rPr>
      </w:pPr>
      <w:r w:rsidRPr="009112FB">
        <w:rPr>
          <w:rFonts w:ascii="Arial Unicode MS" w:eastAsia="Arial Unicode MS" w:hAnsi="Arial Unicode MS" w:cs="Arial Unicode MS"/>
          <w:b/>
          <w:i/>
          <w:sz w:val="22"/>
        </w:rPr>
        <w:t xml:space="preserve">Provide additional name(s) of person(s) who will support this nomination: </w:t>
      </w:r>
    </w:p>
    <w:p w:rsidR="009D50A1" w:rsidRPr="0014723C" w:rsidRDefault="009D50A1" w:rsidP="009D50A1">
      <w:pPr>
        <w:pStyle w:val="Heading1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4723C" w:rsidRPr="009112FB" w:rsidRDefault="0014723C" w:rsidP="009112F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4723C">
        <w:rPr>
          <w:rFonts w:ascii="Arial Unicode MS" w:eastAsia="Arial Unicode MS" w:hAnsi="Arial Unicode MS" w:cs="Arial Unicode MS"/>
          <w:sz w:val="24"/>
          <w:szCs w:val="24"/>
        </w:rPr>
        <w:t xml:space="preserve">Please </w:t>
      </w:r>
      <w:r w:rsidR="00CA7F25">
        <w:rPr>
          <w:rFonts w:ascii="Arial Unicode MS" w:eastAsia="Arial Unicode MS" w:hAnsi="Arial Unicode MS" w:cs="Arial Unicode MS"/>
          <w:sz w:val="24"/>
          <w:szCs w:val="24"/>
        </w:rPr>
        <w:t xml:space="preserve">attach a description of </w:t>
      </w:r>
      <w:r w:rsidRPr="0014723C">
        <w:rPr>
          <w:rFonts w:ascii="Arial Unicode MS" w:eastAsia="Arial Unicode MS" w:hAnsi="Arial Unicode MS" w:cs="Arial Unicode MS"/>
          <w:sz w:val="24"/>
          <w:szCs w:val="24"/>
        </w:rPr>
        <w:t xml:space="preserve">the nominee’s accomplishments detailing what, when, and how their accomplishments are making a difference in our community. </w:t>
      </w:r>
      <w:r w:rsidR="009112FB">
        <w:rPr>
          <w:rFonts w:ascii="Arial Unicode MS" w:eastAsia="Arial Unicode MS" w:hAnsi="Arial Unicode MS" w:cs="Arial Unicode MS"/>
          <w:sz w:val="24"/>
          <w:szCs w:val="24"/>
        </w:rPr>
        <w:t xml:space="preserve"> Include how they exemplify one or more of the life skills for character listed below.</w:t>
      </w:r>
      <w:r w:rsidRPr="001472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9D50A1" w:rsidRDefault="009D50A1" w:rsidP="009D50A1">
      <w:pPr>
        <w:pStyle w:val="Heading1"/>
        <w:jc w:val="center"/>
      </w:pPr>
      <w:r>
        <w:t xml:space="preserve">RESPECT </w:t>
      </w:r>
      <w:r>
        <w:rPr>
          <w:rFonts w:ascii="Arial" w:hAnsi="Arial" w:cs="Arial"/>
        </w:rPr>
        <w:t xml:space="preserve">• </w:t>
      </w:r>
      <w:r>
        <w:t xml:space="preserve">RESPONSIBILITY </w:t>
      </w:r>
      <w:r>
        <w:rPr>
          <w:rFonts w:ascii="Arial" w:hAnsi="Arial" w:cs="Arial"/>
        </w:rPr>
        <w:t xml:space="preserve">• </w:t>
      </w:r>
      <w:r>
        <w:t xml:space="preserve">PEACE </w:t>
      </w:r>
      <w:r>
        <w:rPr>
          <w:rFonts w:ascii="Arial" w:hAnsi="Arial" w:cs="Arial"/>
        </w:rPr>
        <w:t xml:space="preserve">• </w:t>
      </w:r>
      <w:r>
        <w:t xml:space="preserve">EMPATHY </w:t>
      </w:r>
      <w:r>
        <w:rPr>
          <w:rFonts w:ascii="Arial" w:hAnsi="Arial" w:cs="Arial"/>
        </w:rPr>
        <w:t xml:space="preserve">• </w:t>
      </w:r>
      <w:r>
        <w:t xml:space="preserve">INTEGRITY </w:t>
      </w:r>
      <w:r>
        <w:rPr>
          <w:rFonts w:ascii="Arial" w:hAnsi="Arial" w:cs="Arial"/>
        </w:rPr>
        <w:t xml:space="preserve">• </w:t>
      </w:r>
      <w:r>
        <w:t xml:space="preserve">HONESTY </w:t>
      </w:r>
      <w:r>
        <w:rPr>
          <w:rFonts w:ascii="Arial" w:hAnsi="Arial" w:cs="Arial"/>
        </w:rPr>
        <w:t xml:space="preserve">• </w:t>
      </w:r>
      <w:r>
        <w:t xml:space="preserve">PERSEVERANCE </w:t>
      </w:r>
      <w:r>
        <w:rPr>
          <w:rFonts w:ascii="Arial" w:hAnsi="Arial" w:cs="Arial"/>
        </w:rPr>
        <w:t xml:space="preserve">• </w:t>
      </w:r>
      <w:r>
        <w:t xml:space="preserve">COOPERATION </w:t>
      </w:r>
      <w:r>
        <w:rPr>
          <w:rFonts w:ascii="Arial" w:hAnsi="Arial" w:cs="Arial"/>
        </w:rPr>
        <w:t xml:space="preserve">• </w:t>
      </w:r>
      <w:r>
        <w:t xml:space="preserve">FAIRNESS </w:t>
      </w:r>
      <w:r>
        <w:rPr>
          <w:rFonts w:ascii="Arial" w:hAnsi="Arial" w:cs="Arial"/>
        </w:rPr>
        <w:t xml:space="preserve">• </w:t>
      </w:r>
      <w:r>
        <w:t xml:space="preserve">CITIZENSHIP </w:t>
      </w:r>
      <w:r>
        <w:rPr>
          <w:rFonts w:ascii="Arial" w:hAnsi="Arial" w:cs="Arial"/>
        </w:rPr>
        <w:t xml:space="preserve">• </w:t>
      </w:r>
      <w:r>
        <w:t xml:space="preserve">CARING </w:t>
      </w:r>
      <w:r>
        <w:rPr>
          <w:rFonts w:ascii="Arial" w:hAnsi="Arial" w:cs="Arial"/>
        </w:rPr>
        <w:t>•</w:t>
      </w:r>
      <w:r>
        <w:t xml:space="preserve"> SELF - DISCIPLINE</w:t>
      </w:r>
    </w:p>
    <w:p w:rsidR="009D50A1" w:rsidRPr="00B511E7" w:rsidRDefault="009D50A1" w:rsidP="009D50A1">
      <w:pPr>
        <w:rPr>
          <w:rFonts w:eastAsia="Arial Unicode MS"/>
        </w:rPr>
      </w:pPr>
    </w:p>
    <w:p w:rsidR="009D50A1" w:rsidRDefault="009D50A1" w:rsidP="009D50A1">
      <w:pPr>
        <w:rPr>
          <w:rFonts w:ascii="Arial Unicode MS" w:eastAsia="Arial Unicode MS" w:hAnsi="Arial Unicode MS" w:cs="Arial Unicode MS"/>
        </w:rPr>
      </w:pPr>
      <w:r>
        <w:rPr>
          <w:rFonts w:ascii="Arial" w:eastAsia="Arial Unicode MS" w:hAnsi="Arial" w:cs="Arial"/>
        </w:rPr>
        <w:tab/>
      </w:r>
    </w:p>
    <w:sectPr w:rsidR="009D50A1" w:rsidSect="009D5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4A" w:rsidRDefault="00D30E4A" w:rsidP="009D50A1">
      <w:r>
        <w:separator/>
      </w:r>
    </w:p>
  </w:endnote>
  <w:endnote w:type="continuationSeparator" w:id="0">
    <w:p w:rsidR="00D30E4A" w:rsidRDefault="00D30E4A" w:rsidP="009D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Times New Roman"/>
    <w:charset w:val="00"/>
    <w:family w:val="auto"/>
    <w:pitch w:val="default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4A" w:rsidRDefault="00D30E4A" w:rsidP="009D50A1">
      <w:r>
        <w:separator/>
      </w:r>
    </w:p>
  </w:footnote>
  <w:footnote w:type="continuationSeparator" w:id="0">
    <w:p w:rsidR="00D30E4A" w:rsidRDefault="00D30E4A" w:rsidP="009D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3019"/>
    <w:multiLevelType w:val="hybridMultilevel"/>
    <w:tmpl w:val="D886104C"/>
    <w:lvl w:ilvl="0" w:tplc="73CA7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65364"/>
    <w:multiLevelType w:val="hybridMultilevel"/>
    <w:tmpl w:val="0D14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A476A"/>
    <w:multiLevelType w:val="hybridMultilevel"/>
    <w:tmpl w:val="FF84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B0ED1"/>
    <w:multiLevelType w:val="hybridMultilevel"/>
    <w:tmpl w:val="22D6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7B"/>
    <w:rsid w:val="00022472"/>
    <w:rsid w:val="000232FF"/>
    <w:rsid w:val="000E2E7B"/>
    <w:rsid w:val="00122FFA"/>
    <w:rsid w:val="0014723C"/>
    <w:rsid w:val="00216969"/>
    <w:rsid w:val="00254341"/>
    <w:rsid w:val="002A6E48"/>
    <w:rsid w:val="003163FA"/>
    <w:rsid w:val="00333B65"/>
    <w:rsid w:val="00490BF2"/>
    <w:rsid w:val="004E71DF"/>
    <w:rsid w:val="00592C8F"/>
    <w:rsid w:val="005A2AEB"/>
    <w:rsid w:val="00622847"/>
    <w:rsid w:val="00853610"/>
    <w:rsid w:val="008F4B6D"/>
    <w:rsid w:val="009112FB"/>
    <w:rsid w:val="009D50A1"/>
    <w:rsid w:val="00C71987"/>
    <w:rsid w:val="00C74A93"/>
    <w:rsid w:val="00CA7F25"/>
    <w:rsid w:val="00CB04CC"/>
    <w:rsid w:val="00D203D7"/>
    <w:rsid w:val="00D204B6"/>
    <w:rsid w:val="00D30E4A"/>
    <w:rsid w:val="00E57CB1"/>
    <w:rsid w:val="00F7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00B2F4E-D36A-4694-8AFA-CCA3AB69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68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50492E"/>
    <w:pPr>
      <w:keepNext/>
      <w:outlineLvl w:val="0"/>
    </w:pPr>
    <w:rPr>
      <w:rFonts w:ascii="Arial Unicode MS" w:eastAsia="Arial Unicode MS" w:hAnsi="Arial Unicode MS" w:cs="Arial Unicode MS"/>
      <w:b/>
      <w:bCs/>
      <w:color w:val="auto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0492E"/>
    <w:pPr>
      <w:keepNext/>
      <w:jc w:val="center"/>
      <w:outlineLvl w:val="1"/>
    </w:pPr>
    <w:rPr>
      <w:rFonts w:ascii="Arial" w:eastAsia="Arial Unicode MS" w:hAnsi="Arial" w:cs="Arial"/>
      <w:b/>
      <w:bCs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492E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0492E"/>
    <w:rPr>
      <w:rFonts w:ascii="Arial" w:eastAsia="Arial Unicode MS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0492E"/>
    <w:pPr>
      <w:jc w:val="center"/>
    </w:pPr>
    <w:rPr>
      <w:rFonts w:ascii="Arial Unicode MS" w:eastAsia="Arial Unicode MS" w:hAnsi="Arial Unicode MS" w:cs="Arial Unicode MS"/>
      <w:b/>
      <w:bCs/>
      <w:color w:val="auto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0492E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AB5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C44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AB5"/>
    <w:rPr>
      <w:rFonts w:ascii="Times New Roman" w:eastAsia="Times New Roman" w:hAnsi="Times New Roman"/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3450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6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ylor@bths201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taylor@bths20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Alzheimer's Association</Company>
  <LinksUpToDate>false</LinksUpToDate>
  <CharactersWithSpaces>1947</CharactersWithSpaces>
  <SharedDoc>false</SharedDoc>
  <HLinks>
    <vt:vector size="12" baseType="variant">
      <vt:variant>
        <vt:i4>4784194</vt:i4>
      </vt:variant>
      <vt:variant>
        <vt:i4>3</vt:i4>
      </vt:variant>
      <vt:variant>
        <vt:i4>0</vt:i4>
      </vt:variant>
      <vt:variant>
        <vt:i4>5</vt:i4>
      </vt:variant>
      <vt:variant>
        <vt:lpwstr>mailto:mmoore@belleville118.org</vt:lpwstr>
      </vt:variant>
      <vt:variant>
        <vt:lpwstr/>
      </vt:variant>
      <vt:variant>
        <vt:i4>4784157</vt:i4>
      </vt:variant>
      <vt:variant>
        <vt:i4>0</vt:i4>
      </vt:variant>
      <vt:variant>
        <vt:i4>0</vt:i4>
      </vt:variant>
      <vt:variant>
        <vt:i4>5</vt:i4>
      </vt:variant>
      <vt:variant>
        <vt:lpwstr>mailto:mmoore@belleville118.0rg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Earnestine Gilbert</dc:creator>
  <cp:lastModifiedBy>Taylor, Melissa</cp:lastModifiedBy>
  <cp:revision>3</cp:revision>
  <cp:lastPrinted>2011-06-01T16:45:00Z</cp:lastPrinted>
  <dcterms:created xsi:type="dcterms:W3CDTF">2018-11-02T18:02:00Z</dcterms:created>
  <dcterms:modified xsi:type="dcterms:W3CDTF">2018-11-14T21:23:00Z</dcterms:modified>
</cp:coreProperties>
</file>